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E8" w:rsidRDefault="009D66E8" w:rsidP="009D66E8">
      <w:pPr>
        <w:ind w:left="-142" w:right="-144"/>
        <w:jc w:val="center"/>
        <w:rPr>
          <w:b/>
          <w:bCs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40715" cy="701040"/>
            <wp:effectExtent l="19050" t="0" r="698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E8" w:rsidRPr="00ED2ACC" w:rsidRDefault="009D66E8" w:rsidP="009D66E8">
      <w:pPr>
        <w:pStyle w:val="a6"/>
        <w:rPr>
          <w:b/>
          <w:bCs/>
          <w:sz w:val="30"/>
          <w:szCs w:val="30"/>
        </w:rPr>
      </w:pPr>
      <w:r w:rsidRPr="00ED2ACC">
        <w:rPr>
          <w:b/>
          <w:bCs/>
          <w:sz w:val="30"/>
          <w:szCs w:val="30"/>
        </w:rPr>
        <w:t>АДМИНИСТРАЦИЯ П</w:t>
      </w:r>
      <w:r>
        <w:rPr>
          <w:b/>
          <w:bCs/>
          <w:sz w:val="30"/>
          <w:szCs w:val="30"/>
        </w:rPr>
        <w:t xml:space="preserve">АРТИЗАНСКОГО ГОРОДСКОГО ОКРУГА </w:t>
      </w:r>
      <w:r w:rsidRPr="00ED2ACC">
        <w:rPr>
          <w:b/>
          <w:bCs/>
          <w:sz w:val="30"/>
          <w:szCs w:val="30"/>
        </w:rPr>
        <w:t>ПРИМОРСКОГО КРАЯ</w:t>
      </w:r>
    </w:p>
    <w:p w:rsidR="009D66E8" w:rsidRDefault="009D66E8" w:rsidP="009D66E8">
      <w:pPr>
        <w:jc w:val="center"/>
        <w:rPr>
          <w:sz w:val="16"/>
        </w:rPr>
      </w:pPr>
    </w:p>
    <w:p w:rsidR="009D66E8" w:rsidRPr="0068473E" w:rsidRDefault="009D66E8" w:rsidP="009D66E8">
      <w:pPr>
        <w:pStyle w:val="1"/>
        <w:rPr>
          <w:sz w:val="30"/>
          <w:szCs w:val="30"/>
        </w:rPr>
      </w:pPr>
      <w:r w:rsidRPr="0068473E">
        <w:rPr>
          <w:sz w:val="30"/>
          <w:szCs w:val="30"/>
        </w:rPr>
        <w:t>П О С Т А Н О В Л Е Н И Е</w:t>
      </w:r>
    </w:p>
    <w:p w:rsidR="008602A8" w:rsidRDefault="008602A8" w:rsidP="009D66E8">
      <w:pPr>
        <w:rPr>
          <w:rFonts w:ascii="Times New Roman" w:hAnsi="Times New Roman" w:cs="Times New Roman"/>
          <w:sz w:val="26"/>
        </w:rPr>
      </w:pPr>
    </w:p>
    <w:p w:rsidR="009D66E8" w:rsidRPr="00746EF8" w:rsidRDefault="005E0AB5" w:rsidP="009D66E8">
      <w:pPr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 xml:space="preserve">   30 августа 2024г.    </w:t>
      </w:r>
      <w:r w:rsidR="008602A8">
        <w:rPr>
          <w:rFonts w:ascii="Times New Roman" w:hAnsi="Times New Roman" w:cs="Times New Roman"/>
          <w:sz w:val="26"/>
        </w:rPr>
        <w:tab/>
      </w:r>
      <w:r w:rsidR="008602A8">
        <w:rPr>
          <w:rFonts w:ascii="Times New Roman" w:hAnsi="Times New Roman" w:cs="Times New Roman"/>
          <w:sz w:val="26"/>
        </w:rPr>
        <w:tab/>
      </w:r>
      <w:r w:rsidR="008602A8">
        <w:rPr>
          <w:rFonts w:ascii="Times New Roman" w:hAnsi="Times New Roman" w:cs="Times New Roman"/>
          <w:sz w:val="26"/>
        </w:rPr>
        <w:tab/>
      </w:r>
      <w:r w:rsidR="008602A8">
        <w:rPr>
          <w:rFonts w:ascii="Times New Roman" w:hAnsi="Times New Roman" w:cs="Times New Roman"/>
          <w:sz w:val="26"/>
        </w:rPr>
        <w:tab/>
      </w:r>
      <w:r w:rsidR="008602A8">
        <w:rPr>
          <w:rFonts w:ascii="Times New Roman" w:hAnsi="Times New Roman" w:cs="Times New Roman"/>
          <w:sz w:val="26"/>
        </w:rPr>
        <w:tab/>
      </w:r>
      <w:r w:rsidR="000B63E8">
        <w:rPr>
          <w:rFonts w:ascii="Times New Roman" w:hAnsi="Times New Roman" w:cs="Times New Roman"/>
          <w:sz w:val="26"/>
        </w:rPr>
        <w:t xml:space="preserve">                      </w:t>
      </w:r>
      <w:r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  <w:u w:val="single"/>
        </w:rPr>
        <w:t xml:space="preserve">    №  1451- па</w:t>
      </w:r>
      <w:r w:rsidR="000B63E8">
        <w:rPr>
          <w:rFonts w:ascii="Times New Roman" w:hAnsi="Times New Roman" w:cs="Times New Roman"/>
          <w:sz w:val="26"/>
        </w:rPr>
        <w:t xml:space="preserve">    </w:t>
      </w:r>
      <w:r w:rsidR="00746EF8">
        <w:rPr>
          <w:rFonts w:ascii="Times New Roman" w:hAnsi="Times New Roman" w:cs="Times New Roman"/>
          <w:sz w:val="26"/>
        </w:rPr>
        <w:t xml:space="preserve">     </w:t>
      </w:r>
    </w:p>
    <w:p w:rsidR="008350CB" w:rsidRDefault="008350CB" w:rsidP="009D6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7D" w:rsidRDefault="00611635" w:rsidP="006116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C6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53146" w:rsidRPr="00472C61">
        <w:rPr>
          <w:rFonts w:ascii="Times New Roman" w:hAnsi="Times New Roman" w:cs="Times New Roman"/>
          <w:b/>
          <w:sz w:val="26"/>
          <w:szCs w:val="26"/>
        </w:rPr>
        <w:t>рабочей группе</w:t>
      </w:r>
      <w:r w:rsidR="0016144D" w:rsidRPr="00472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C7D">
        <w:rPr>
          <w:rFonts w:ascii="Times New Roman" w:hAnsi="Times New Roman" w:cs="Times New Roman"/>
          <w:b/>
          <w:sz w:val="26"/>
          <w:szCs w:val="26"/>
        </w:rPr>
        <w:t xml:space="preserve">межведомственной комиссии </w:t>
      </w:r>
    </w:p>
    <w:p w:rsidR="00267C7D" w:rsidRDefault="0016144D" w:rsidP="006116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C61">
        <w:rPr>
          <w:rFonts w:ascii="Times New Roman" w:hAnsi="Times New Roman" w:cs="Times New Roman"/>
          <w:b/>
          <w:sz w:val="26"/>
          <w:szCs w:val="26"/>
        </w:rPr>
        <w:t>по</w:t>
      </w:r>
      <w:r w:rsidR="00611635" w:rsidRPr="00472C61">
        <w:rPr>
          <w:rFonts w:ascii="Times New Roman" w:hAnsi="Times New Roman" w:cs="Times New Roman"/>
          <w:b/>
          <w:sz w:val="26"/>
          <w:szCs w:val="26"/>
        </w:rPr>
        <w:t xml:space="preserve"> противодействию нелегальной занятости на территории </w:t>
      </w:r>
    </w:p>
    <w:p w:rsidR="009D66E8" w:rsidRPr="00472C61" w:rsidRDefault="00611635" w:rsidP="006116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C61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</w:p>
    <w:p w:rsidR="009D66E8" w:rsidRPr="00472C61" w:rsidRDefault="009D66E8" w:rsidP="009D66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6E8" w:rsidRPr="00472C61" w:rsidRDefault="00611635" w:rsidP="0061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C6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="00A61E51">
        <w:rPr>
          <w:rFonts w:ascii="Times New Roman" w:hAnsi="Times New Roman" w:cs="Times New Roman"/>
          <w:sz w:val="26"/>
          <w:szCs w:val="26"/>
        </w:rPr>
        <w:t>законом от 12 декабря 2023 год</w:t>
      </w:r>
      <w:r w:rsidR="00677638">
        <w:rPr>
          <w:rFonts w:ascii="Times New Roman" w:hAnsi="Times New Roman" w:cs="Times New Roman"/>
          <w:sz w:val="26"/>
          <w:szCs w:val="26"/>
        </w:rPr>
        <w:t>а</w:t>
      </w:r>
      <w:r w:rsidR="00117B4D" w:rsidRPr="00472C61">
        <w:rPr>
          <w:rFonts w:ascii="Times New Roman" w:hAnsi="Times New Roman" w:cs="Times New Roman"/>
          <w:sz w:val="26"/>
          <w:szCs w:val="26"/>
        </w:rPr>
        <w:t xml:space="preserve"> </w:t>
      </w:r>
      <w:r w:rsidRPr="00472C61">
        <w:rPr>
          <w:rFonts w:ascii="Times New Roman" w:hAnsi="Times New Roman" w:cs="Times New Roman"/>
          <w:sz w:val="26"/>
          <w:szCs w:val="26"/>
        </w:rPr>
        <w:t>№ 565-ФЗ</w:t>
      </w:r>
      <w:r w:rsidR="00677638">
        <w:rPr>
          <w:rFonts w:ascii="Times New Roman" w:hAnsi="Times New Roman" w:cs="Times New Roman"/>
          <w:sz w:val="26"/>
          <w:szCs w:val="26"/>
        </w:rPr>
        <w:t xml:space="preserve">    </w:t>
      </w:r>
      <w:r w:rsidRPr="00472C61">
        <w:rPr>
          <w:rFonts w:ascii="Times New Roman" w:hAnsi="Times New Roman" w:cs="Times New Roman"/>
          <w:sz w:val="26"/>
          <w:szCs w:val="26"/>
        </w:rPr>
        <w:t xml:space="preserve"> «О занятости населения в Российской Федерации»</w:t>
      </w:r>
      <w:r w:rsidR="000B63E8" w:rsidRPr="00472C61">
        <w:rPr>
          <w:rFonts w:ascii="Times New Roman" w:hAnsi="Times New Roman" w:cs="Times New Roman"/>
          <w:sz w:val="26"/>
          <w:szCs w:val="26"/>
        </w:rPr>
        <w:t>,</w:t>
      </w:r>
      <w:r w:rsidRPr="00472C6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Приморского края от 29 июля 2024 года «О межведомственной комиссии по противодействию нелегальной занятости» в Приморском крае», </w:t>
      </w:r>
      <w:r w:rsidR="009D66E8" w:rsidRPr="00472C61">
        <w:rPr>
          <w:rFonts w:ascii="Times New Roman" w:hAnsi="Times New Roman" w:cs="Times New Roman"/>
          <w:sz w:val="26"/>
          <w:szCs w:val="26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8350CB" w:rsidRPr="00472C61" w:rsidRDefault="008350CB" w:rsidP="0061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6E8" w:rsidRPr="00472C61" w:rsidRDefault="009D66E8" w:rsidP="0061163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72C6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B0BFB" w:rsidRPr="00472C61" w:rsidRDefault="009D66E8" w:rsidP="0061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C61">
        <w:rPr>
          <w:rFonts w:ascii="Times New Roman" w:hAnsi="Times New Roman" w:cs="Times New Roman"/>
          <w:sz w:val="26"/>
          <w:szCs w:val="26"/>
        </w:rPr>
        <w:t>1.</w:t>
      </w:r>
      <w:r w:rsidR="00DD43FF" w:rsidRPr="00472C61">
        <w:rPr>
          <w:rFonts w:ascii="Times New Roman" w:hAnsi="Times New Roman" w:cs="Times New Roman"/>
          <w:sz w:val="26"/>
          <w:szCs w:val="26"/>
        </w:rPr>
        <w:t xml:space="preserve"> </w:t>
      </w:r>
      <w:r w:rsidR="00240246" w:rsidRPr="00472C6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6144D" w:rsidRPr="00472C61">
        <w:rPr>
          <w:rFonts w:ascii="Times New Roman" w:hAnsi="Times New Roman" w:cs="Times New Roman"/>
          <w:sz w:val="26"/>
          <w:szCs w:val="26"/>
        </w:rPr>
        <w:t xml:space="preserve">Положение о рабочей группе межведомственной комиссии </w:t>
      </w:r>
      <w:r w:rsidR="00611635" w:rsidRPr="00472C61">
        <w:rPr>
          <w:rFonts w:ascii="Times New Roman" w:hAnsi="Times New Roman" w:cs="Times New Roman"/>
          <w:sz w:val="26"/>
          <w:szCs w:val="26"/>
        </w:rPr>
        <w:t>по противодействию нелегальной занятости на территории Партизанского городского округа (прилагается)</w:t>
      </w:r>
      <w:r w:rsidR="00611635"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11635" w:rsidRPr="00472C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6E8" w:rsidRPr="00472C61" w:rsidRDefault="009B0BFB" w:rsidP="00611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C61">
        <w:rPr>
          <w:rFonts w:ascii="Times New Roman" w:hAnsi="Times New Roman" w:cs="Times New Roman"/>
          <w:sz w:val="26"/>
          <w:szCs w:val="26"/>
        </w:rPr>
        <w:t xml:space="preserve">2. </w:t>
      </w:r>
      <w:r w:rsidR="00DD43FF" w:rsidRPr="00472C61">
        <w:rPr>
          <w:rFonts w:ascii="Times New Roman" w:hAnsi="Times New Roman" w:cs="Times New Roman"/>
          <w:sz w:val="26"/>
          <w:szCs w:val="26"/>
        </w:rPr>
        <w:t>Утвердить состав рабочей группы по межведомственной комиссии противодействию нелегальной занятости на территории Партизанского городского округа (прилагается)</w:t>
      </w:r>
      <w:r w:rsidR="009D66E8"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602A8" w:rsidRPr="00472C61" w:rsidRDefault="00611635" w:rsidP="00860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8602A8"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законную силу после его опубликования.</w:t>
      </w:r>
    </w:p>
    <w:p w:rsidR="009D66E8" w:rsidRPr="00472C61" w:rsidRDefault="00677638" w:rsidP="00860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8602A8"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8602A8"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8602A8" w:rsidRPr="00472C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602A8" w:rsidRDefault="008602A8" w:rsidP="0086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C61" w:rsidRDefault="00472C61" w:rsidP="0086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C61" w:rsidRDefault="00472C61" w:rsidP="0086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6E8" w:rsidRPr="00472C61" w:rsidRDefault="008602A8" w:rsidP="009D66E8">
      <w:pPr>
        <w:rPr>
          <w:rFonts w:ascii="Times New Roman" w:hAnsi="Times New Roman" w:cs="Times New Roman"/>
          <w:sz w:val="26"/>
          <w:szCs w:val="26"/>
        </w:rPr>
      </w:pPr>
      <w:r w:rsidRPr="00472C61">
        <w:rPr>
          <w:rFonts w:ascii="Times New Roman" w:hAnsi="Times New Roman" w:cs="Times New Roman"/>
          <w:sz w:val="26"/>
          <w:szCs w:val="26"/>
        </w:rPr>
        <w:t>И.о. г</w:t>
      </w:r>
      <w:r w:rsidR="009D66E8" w:rsidRPr="00472C61">
        <w:rPr>
          <w:rFonts w:ascii="Times New Roman" w:hAnsi="Times New Roman" w:cs="Times New Roman"/>
          <w:sz w:val="26"/>
          <w:szCs w:val="26"/>
        </w:rPr>
        <w:t>лав</w:t>
      </w:r>
      <w:r w:rsidRPr="00472C61">
        <w:rPr>
          <w:rFonts w:ascii="Times New Roman" w:hAnsi="Times New Roman" w:cs="Times New Roman"/>
          <w:sz w:val="26"/>
          <w:szCs w:val="26"/>
        </w:rPr>
        <w:t>ы</w:t>
      </w:r>
      <w:r w:rsidR="009D66E8" w:rsidRPr="00472C61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</w:t>
      </w:r>
      <w:r w:rsidRPr="00472C6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A0F4E">
        <w:rPr>
          <w:rFonts w:ascii="Times New Roman" w:hAnsi="Times New Roman" w:cs="Times New Roman"/>
          <w:sz w:val="26"/>
          <w:szCs w:val="26"/>
        </w:rPr>
        <w:t xml:space="preserve">       </w:t>
      </w:r>
      <w:r w:rsidRPr="00472C61">
        <w:rPr>
          <w:rFonts w:ascii="Times New Roman" w:hAnsi="Times New Roman" w:cs="Times New Roman"/>
          <w:sz w:val="26"/>
          <w:szCs w:val="26"/>
        </w:rPr>
        <w:t xml:space="preserve">              С.С. Юдин</w:t>
      </w:r>
    </w:p>
    <w:sectPr w:rsidR="009D66E8" w:rsidRPr="00472C61" w:rsidSect="008602A8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3E1"/>
    <w:rsid w:val="000872E3"/>
    <w:rsid w:val="00093E90"/>
    <w:rsid w:val="000B63E8"/>
    <w:rsid w:val="000C4EAC"/>
    <w:rsid w:val="00107ECA"/>
    <w:rsid w:val="00117B4D"/>
    <w:rsid w:val="00147AB5"/>
    <w:rsid w:val="0016144D"/>
    <w:rsid w:val="001B346A"/>
    <w:rsid w:val="00207BD0"/>
    <w:rsid w:val="00240246"/>
    <w:rsid w:val="00267C7D"/>
    <w:rsid w:val="00293DB0"/>
    <w:rsid w:val="002973E1"/>
    <w:rsid w:val="00301226"/>
    <w:rsid w:val="00326BAC"/>
    <w:rsid w:val="003303C9"/>
    <w:rsid w:val="00330921"/>
    <w:rsid w:val="00340474"/>
    <w:rsid w:val="00384D84"/>
    <w:rsid w:val="003A0975"/>
    <w:rsid w:val="003C3988"/>
    <w:rsid w:val="00472C61"/>
    <w:rsid w:val="00482230"/>
    <w:rsid w:val="004A0F4E"/>
    <w:rsid w:val="004A6EC9"/>
    <w:rsid w:val="004C2888"/>
    <w:rsid w:val="00503A61"/>
    <w:rsid w:val="005774A7"/>
    <w:rsid w:val="005E0AB5"/>
    <w:rsid w:val="00611635"/>
    <w:rsid w:val="00677638"/>
    <w:rsid w:val="006C016C"/>
    <w:rsid w:val="006C68EE"/>
    <w:rsid w:val="006C7D21"/>
    <w:rsid w:val="00746EF8"/>
    <w:rsid w:val="00747DA2"/>
    <w:rsid w:val="00754895"/>
    <w:rsid w:val="007636AD"/>
    <w:rsid w:val="007D159A"/>
    <w:rsid w:val="0080103D"/>
    <w:rsid w:val="008350CB"/>
    <w:rsid w:val="0084697C"/>
    <w:rsid w:val="008602A8"/>
    <w:rsid w:val="008E1C92"/>
    <w:rsid w:val="00903A74"/>
    <w:rsid w:val="00904E4E"/>
    <w:rsid w:val="00950B49"/>
    <w:rsid w:val="009541BB"/>
    <w:rsid w:val="00967E1C"/>
    <w:rsid w:val="00992250"/>
    <w:rsid w:val="009B0BFB"/>
    <w:rsid w:val="009B5BF7"/>
    <w:rsid w:val="009D66E8"/>
    <w:rsid w:val="00A24690"/>
    <w:rsid w:val="00A51FD8"/>
    <w:rsid w:val="00A61E51"/>
    <w:rsid w:val="00A93853"/>
    <w:rsid w:val="00AB01AD"/>
    <w:rsid w:val="00AD5ABD"/>
    <w:rsid w:val="00AD6AE2"/>
    <w:rsid w:val="00B50AA9"/>
    <w:rsid w:val="00B5457A"/>
    <w:rsid w:val="00B5724F"/>
    <w:rsid w:val="00B81B5C"/>
    <w:rsid w:val="00B87634"/>
    <w:rsid w:val="00B92C8A"/>
    <w:rsid w:val="00BA55DE"/>
    <w:rsid w:val="00BC71B4"/>
    <w:rsid w:val="00BF6B3D"/>
    <w:rsid w:val="00C344A9"/>
    <w:rsid w:val="00C40AB8"/>
    <w:rsid w:val="00D646A3"/>
    <w:rsid w:val="00DD43FF"/>
    <w:rsid w:val="00DE0F06"/>
    <w:rsid w:val="00DE4389"/>
    <w:rsid w:val="00E53146"/>
    <w:rsid w:val="00E627BC"/>
    <w:rsid w:val="00EA16FA"/>
    <w:rsid w:val="00EC225B"/>
    <w:rsid w:val="00EC69D3"/>
    <w:rsid w:val="00F230EA"/>
    <w:rsid w:val="00F320B4"/>
    <w:rsid w:val="00F836AE"/>
    <w:rsid w:val="00F96A41"/>
    <w:rsid w:val="00FC4585"/>
    <w:rsid w:val="00F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2"/>
  </w:style>
  <w:style w:type="paragraph" w:styleId="1">
    <w:name w:val="heading 1"/>
    <w:basedOn w:val="a"/>
    <w:next w:val="a"/>
    <w:link w:val="10"/>
    <w:qFormat/>
    <w:rsid w:val="009D66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3E1"/>
    <w:rPr>
      <w:color w:val="336699"/>
      <w:u w:val="single"/>
    </w:rPr>
  </w:style>
  <w:style w:type="paragraph" w:styleId="a4">
    <w:name w:val="Normal (Web)"/>
    <w:basedOn w:val="a"/>
    <w:uiPriority w:val="99"/>
    <w:unhideWhenUsed/>
    <w:rsid w:val="0029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73E1"/>
    <w:rPr>
      <w:b/>
      <w:bCs/>
    </w:rPr>
  </w:style>
  <w:style w:type="character" w:customStyle="1" w:styleId="10">
    <w:name w:val="Заголовок 1 Знак"/>
    <w:basedOn w:val="a0"/>
    <w:link w:val="1"/>
    <w:rsid w:val="009D66E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a7"/>
    <w:rsid w:val="009D66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66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20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Стрелец</cp:lastModifiedBy>
  <cp:revision>8</cp:revision>
  <cp:lastPrinted>2024-08-28T06:11:00Z</cp:lastPrinted>
  <dcterms:created xsi:type="dcterms:W3CDTF">2024-08-27T22:44:00Z</dcterms:created>
  <dcterms:modified xsi:type="dcterms:W3CDTF">2024-09-03T23:21:00Z</dcterms:modified>
</cp:coreProperties>
</file>