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5C" w:rsidRPr="0066075C" w:rsidRDefault="0066075C" w:rsidP="0066075C">
      <w:pPr>
        <w:shd w:val="clear" w:color="auto" w:fill="FFFFFF"/>
        <w:ind w:left="4956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6075C" w:rsidRPr="0066075C" w:rsidRDefault="0066075C" w:rsidP="0066075C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6075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6075C">
        <w:rPr>
          <w:rFonts w:ascii="Times New Roman" w:hAnsi="Times New Roman" w:cs="Times New Roman"/>
          <w:sz w:val="24"/>
          <w:szCs w:val="24"/>
        </w:rPr>
        <w:t xml:space="preserve">кциона, утвержденного постановлением администрации Партизанского городского округа от 12 марта 2021г.  № 371 - па  </w:t>
      </w:r>
    </w:p>
    <w:p w:rsidR="0066075C" w:rsidRPr="0066075C" w:rsidRDefault="0066075C" w:rsidP="0066075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4"/>
          <w:szCs w:val="24"/>
        </w:rPr>
      </w:pPr>
    </w:p>
    <w:p w:rsidR="0066075C" w:rsidRPr="0066075C" w:rsidRDefault="0066075C" w:rsidP="0066075C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4"/>
          <w:szCs w:val="24"/>
        </w:rPr>
      </w:pPr>
      <w:r w:rsidRPr="0066075C">
        <w:rPr>
          <w:sz w:val="24"/>
          <w:szCs w:val="24"/>
        </w:rPr>
        <w:tab/>
        <w:t xml:space="preserve">                                   Проект Договора</w:t>
      </w:r>
    </w:p>
    <w:p w:rsidR="0066075C" w:rsidRPr="0066075C" w:rsidRDefault="0066075C" w:rsidP="0066075C">
      <w:pPr>
        <w:pStyle w:val="2"/>
        <w:ind w:left="4970"/>
        <w:rPr>
          <w:sz w:val="24"/>
          <w:szCs w:val="24"/>
        </w:rPr>
      </w:pPr>
      <w:r w:rsidRPr="0066075C">
        <w:rPr>
          <w:sz w:val="24"/>
          <w:szCs w:val="24"/>
        </w:rPr>
        <w:t>аренды земельного участка</w:t>
      </w:r>
    </w:p>
    <w:p w:rsidR="0066075C" w:rsidRPr="0066075C" w:rsidRDefault="0066075C" w:rsidP="0066075C">
      <w:pPr>
        <w:ind w:left="3479"/>
        <w:rPr>
          <w:rFonts w:ascii="Times New Roman" w:hAnsi="Times New Roman" w:cs="Times New Roman"/>
          <w:b/>
          <w:bCs/>
          <w:sz w:val="24"/>
          <w:szCs w:val="24"/>
        </w:rPr>
      </w:pPr>
      <w:r w:rsidRPr="0066075C">
        <w:rPr>
          <w:rFonts w:ascii="Times New Roman" w:hAnsi="Times New Roman" w:cs="Times New Roman"/>
          <w:b/>
          <w:bCs/>
          <w:sz w:val="24"/>
          <w:szCs w:val="24"/>
        </w:rPr>
        <w:t xml:space="preserve">            № ______</w:t>
      </w:r>
    </w:p>
    <w:p w:rsidR="0066075C" w:rsidRPr="0066075C" w:rsidRDefault="0066075C" w:rsidP="0066075C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75C" w:rsidRPr="0066075C" w:rsidRDefault="0066075C" w:rsidP="0066075C">
      <w:pPr>
        <w:rPr>
          <w:rFonts w:ascii="Times New Roman" w:eastAsia="Arial Unicode MS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075C">
        <w:rPr>
          <w:rFonts w:ascii="Times New Roman" w:hAnsi="Times New Roman" w:cs="Times New Roman"/>
          <w:sz w:val="24"/>
          <w:szCs w:val="24"/>
        </w:rPr>
        <w:t xml:space="preserve">г. Партизанск                                                                               «___» ____________ 2021 г.  </w:t>
      </w: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b/>
          <w:sz w:val="24"/>
          <w:szCs w:val="24"/>
        </w:rPr>
        <w:t>Администрация Партизанского городского округа, именуемая в</w:t>
      </w:r>
      <w:r w:rsidRPr="0066075C">
        <w:rPr>
          <w:rFonts w:ascii="Times New Roman" w:hAnsi="Times New Roman" w:cs="Times New Roman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b/>
          <w:sz w:val="24"/>
          <w:szCs w:val="24"/>
        </w:rPr>
        <w:t xml:space="preserve">дальнейшем «Арендодатель», в лице главы Партизанского городского округа </w:t>
      </w:r>
      <w:r w:rsidRPr="0066075C">
        <w:rPr>
          <w:rFonts w:ascii="Times New Roman" w:hAnsi="Times New Roman" w:cs="Times New Roman"/>
          <w:sz w:val="24"/>
          <w:szCs w:val="24"/>
        </w:rPr>
        <w:t>Бондарева Олега Анатольевича</w:t>
      </w:r>
      <w:r w:rsidRPr="0066075C">
        <w:rPr>
          <w:rFonts w:ascii="Times New Roman" w:hAnsi="Times New Roman" w:cs="Times New Roman"/>
          <w:b/>
          <w:sz w:val="24"/>
          <w:szCs w:val="24"/>
        </w:rPr>
        <w:t xml:space="preserve">, действующего на основании Устава Партизанского городского округа, с одной стороны, и </w:t>
      </w:r>
      <w:r w:rsidRPr="0066075C">
        <w:rPr>
          <w:rFonts w:ascii="Times New Roman" w:hAnsi="Times New Roman" w:cs="Times New Roman"/>
          <w:sz w:val="24"/>
          <w:szCs w:val="24"/>
        </w:rPr>
        <w:t>_________________</w:t>
      </w:r>
      <w:r w:rsidRPr="0066075C">
        <w:rPr>
          <w:rFonts w:ascii="Times New Roman" w:hAnsi="Times New Roman" w:cs="Times New Roman"/>
          <w:b/>
          <w:sz w:val="24"/>
          <w:szCs w:val="24"/>
        </w:rPr>
        <w:t>, дата рождения: ____________ г., место рождения: ___________________, именуе</w:t>
      </w:r>
      <w:proofErr w:type="gramStart"/>
      <w:r w:rsidRPr="0066075C">
        <w:rPr>
          <w:rFonts w:ascii="Times New Roman" w:hAnsi="Times New Roman" w:cs="Times New Roman"/>
          <w:b/>
          <w:sz w:val="24"/>
          <w:szCs w:val="24"/>
        </w:rPr>
        <w:t>м(</w:t>
      </w:r>
      <w:proofErr w:type="spellStart"/>
      <w:proofErr w:type="gramEnd"/>
      <w:r w:rsidRPr="0066075C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66075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6075C"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 w:rsidRPr="0066075C">
        <w:rPr>
          <w:rFonts w:ascii="Times New Roman" w:hAnsi="Times New Roman" w:cs="Times New Roman"/>
          <w:b/>
          <w:sz w:val="24"/>
          <w:szCs w:val="24"/>
        </w:rPr>
        <w:t xml:space="preserve"> в дальнейшем «Арендатор», с другой стороны, совместно именуемые «Стороны», на основании _____________________________,             заключили настоящий договор о нижеследующем:</w:t>
      </w:r>
    </w:p>
    <w:p w:rsidR="0066075C" w:rsidRPr="0066075C" w:rsidRDefault="0066075C" w:rsidP="0066075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7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6075C" w:rsidRPr="0066075C" w:rsidRDefault="0066075C" w:rsidP="0066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ПРЕДМЕТ ДОГОВОР</w:t>
      </w:r>
    </w:p>
    <w:p w:rsidR="0066075C" w:rsidRPr="0066075C" w:rsidRDefault="0066075C" w:rsidP="0066075C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4"/>
        </w:rPr>
      </w:pPr>
      <w:r w:rsidRPr="0066075C">
        <w:rPr>
          <w:sz w:val="24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 w:rsidRPr="0066075C">
        <w:rPr>
          <w:sz w:val="24"/>
        </w:rPr>
        <w:t>для</w:t>
      </w:r>
      <w:proofErr w:type="gramEnd"/>
      <w:r w:rsidRPr="0066075C">
        <w:rPr>
          <w:sz w:val="24"/>
        </w:rPr>
        <w:t xml:space="preserve"> ____________________________.</w:t>
      </w:r>
    </w:p>
    <w:p w:rsidR="0066075C" w:rsidRPr="0066075C" w:rsidRDefault="0066075C" w:rsidP="0066075C">
      <w:pPr>
        <w:pStyle w:val="a7"/>
        <w:numPr>
          <w:ilvl w:val="1"/>
          <w:numId w:val="1"/>
        </w:numPr>
        <w:ind w:left="0" w:firstLine="0"/>
        <w:jc w:val="both"/>
      </w:pPr>
      <w:r w:rsidRPr="0066075C">
        <w:t xml:space="preserve">Договор заключен сроком на ___________ лет, срок аренды установлен с ____________ года </w:t>
      </w:r>
      <w:proofErr w:type="gramStart"/>
      <w:r w:rsidRPr="0066075C">
        <w:t>по</w:t>
      </w:r>
      <w:proofErr w:type="gramEnd"/>
      <w:r w:rsidRPr="0066075C">
        <w:t xml:space="preserve"> ______________ года. Стороны договорились распространить действие Договора на отношения,  возникшие </w:t>
      </w:r>
      <w:proofErr w:type="gramStart"/>
      <w:r w:rsidRPr="0066075C">
        <w:t>с</w:t>
      </w:r>
      <w:proofErr w:type="gramEnd"/>
      <w:r w:rsidRPr="0066075C">
        <w:t xml:space="preserve"> ________________.</w:t>
      </w:r>
    </w:p>
    <w:p w:rsidR="0066075C" w:rsidRPr="0066075C" w:rsidRDefault="0066075C" w:rsidP="006607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АРЕНДНАЯ ПЛАТА, ПОРЯДОК РАСЧЕТОВ</w:t>
      </w:r>
    </w:p>
    <w:p w:rsidR="0066075C" w:rsidRPr="0066075C" w:rsidRDefault="0066075C" w:rsidP="0066075C">
      <w:pPr>
        <w:pStyle w:val="a3"/>
        <w:jc w:val="both"/>
        <w:rPr>
          <w:b w:val="0"/>
          <w:szCs w:val="24"/>
        </w:rPr>
      </w:pPr>
      <w:r w:rsidRPr="0066075C">
        <w:rPr>
          <w:b w:val="0"/>
          <w:szCs w:val="24"/>
        </w:rPr>
        <w:tab/>
        <w:t xml:space="preserve">2.1. </w:t>
      </w:r>
      <w:proofErr w:type="gramStart"/>
      <w:r w:rsidRPr="0066075C">
        <w:rPr>
          <w:b w:val="0"/>
          <w:szCs w:val="24"/>
        </w:rPr>
        <w:t>Арендная</w:t>
      </w:r>
      <w:proofErr w:type="gramEnd"/>
      <w:r w:rsidRPr="0066075C">
        <w:rPr>
          <w:b w:val="0"/>
          <w:szCs w:val="24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66075C" w:rsidRPr="0066075C" w:rsidRDefault="0066075C" w:rsidP="0066075C">
      <w:pPr>
        <w:pStyle w:val="a3"/>
        <w:jc w:val="both"/>
        <w:rPr>
          <w:b w:val="0"/>
          <w:szCs w:val="24"/>
        </w:rPr>
      </w:pPr>
      <w:r w:rsidRPr="0066075C">
        <w:rPr>
          <w:b w:val="0"/>
          <w:szCs w:val="24"/>
        </w:rPr>
        <w:tab/>
        <w:t xml:space="preserve">2.2. Размер арендной платы по настоящему Договору составляет: _________________. </w:t>
      </w:r>
    </w:p>
    <w:p w:rsidR="0066075C" w:rsidRPr="0066075C" w:rsidRDefault="0066075C" w:rsidP="0066075C">
      <w:pPr>
        <w:pStyle w:val="a3"/>
        <w:jc w:val="both"/>
        <w:rPr>
          <w:b w:val="0"/>
          <w:szCs w:val="24"/>
        </w:rPr>
      </w:pPr>
      <w:r w:rsidRPr="0066075C">
        <w:rPr>
          <w:b w:val="0"/>
          <w:szCs w:val="24"/>
        </w:rPr>
        <w:tab/>
        <w:t>2.3. Арендная плата вносится Арендатором не позднее «__»_______ ежегодно в размере годовой платы.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2.4. Арендная плата вносится Арендатором на счет</w:t>
      </w:r>
      <w:r w:rsidRPr="0066075C">
        <w:rPr>
          <w:rFonts w:ascii="Times New Roman" w:hAnsi="Times New Roman" w:cs="Times New Roman"/>
          <w:b/>
          <w:sz w:val="24"/>
          <w:szCs w:val="24"/>
        </w:rPr>
        <w:t>: Управление Федерального казначейства по Приморскому краю (управление экономики и собственности                администрации Партизанского городского округа),</w:t>
      </w:r>
      <w:r w:rsidRPr="006607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b/>
          <w:sz w:val="24"/>
          <w:szCs w:val="24"/>
        </w:rPr>
        <w:t>ИНН 2509010125,                             КПП 250901001, л/с 04203</w:t>
      </w:r>
      <w:r w:rsidRPr="0066075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6075C">
        <w:rPr>
          <w:rFonts w:ascii="Times New Roman" w:hAnsi="Times New Roman" w:cs="Times New Roman"/>
          <w:b/>
          <w:sz w:val="24"/>
          <w:szCs w:val="24"/>
        </w:rPr>
        <w:t>02270, счет 40102810545370000012, 03100643000000012000 Дальневосточное ГУ Банка России г. Владивосток, БИК 010507002,</w:t>
      </w:r>
      <w:r w:rsidRPr="006607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b/>
          <w:sz w:val="24"/>
          <w:szCs w:val="24"/>
        </w:rPr>
        <w:t>ОКТМО 05717000, код 010 111 05012 04 0000 120.</w:t>
      </w:r>
    </w:p>
    <w:p w:rsid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lastRenderedPageBreak/>
        <w:t>3. ПРАВА И ОБЯЗАННОСТИ СТОРОН</w:t>
      </w:r>
    </w:p>
    <w:p w:rsid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3.3. Стороны обязаны соблюдать все условия Договора и требования действующего  законодательства.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3.5. Стороны вправе по взаимному соглашению досрочно расторгнуть Договор.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66075C" w:rsidRPr="0066075C" w:rsidRDefault="0066075C" w:rsidP="0066075C">
      <w:pPr>
        <w:ind w:left="3000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4.ОТВЕТСТВЕННОСТЬ СТОРОН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66075C" w:rsidRPr="0066075C" w:rsidRDefault="0066075C" w:rsidP="00660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5. ДОПОЛНИТЕЛЬНЫЕ УСЛОВИЯ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66075C" w:rsidRPr="0066075C" w:rsidRDefault="0066075C" w:rsidP="00660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5.3. Неотъемлемыми частями Договора  являются:</w:t>
      </w: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- Приложение № 1 – акт приема - передачи Участка;</w:t>
      </w: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- Приложение № 2 – расчет арендной платы.</w:t>
      </w:r>
    </w:p>
    <w:p w:rsidR="0066075C" w:rsidRPr="0066075C" w:rsidRDefault="0066075C" w:rsidP="0066075C">
      <w:pPr>
        <w:tabs>
          <w:tab w:val="left" w:pos="2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                                              6. ЮРИДИЧЕСКИЕ АДРЕСА СТОРОН</w:t>
      </w: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                      АРЕНДОДАТЕЛЬ                                                                    АРЕНДАТОР  </w:t>
      </w:r>
    </w:p>
    <w:p w:rsidR="0066075C" w:rsidRPr="0066075C" w:rsidRDefault="0066075C" w:rsidP="0066075C">
      <w:pPr>
        <w:ind w:left="119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66075C">
        <w:rPr>
          <w:rFonts w:ascii="Times New Roman" w:hAnsi="Times New Roman" w:cs="Times New Roman"/>
          <w:sz w:val="24"/>
          <w:szCs w:val="24"/>
        </w:rPr>
        <w:t>Партизанского</w:t>
      </w:r>
      <w:proofErr w:type="gramEnd"/>
      <w:r w:rsidRPr="0066075C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</w:t>
      </w:r>
    </w:p>
    <w:p w:rsidR="0066075C" w:rsidRPr="0066075C" w:rsidRDefault="0066075C" w:rsidP="0066075C">
      <w:pPr>
        <w:ind w:left="119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___________________________,</w:t>
      </w:r>
    </w:p>
    <w:p w:rsidR="0066075C" w:rsidRPr="0066075C" w:rsidRDefault="0066075C" w:rsidP="0066075C">
      <w:pPr>
        <w:ind w:left="119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Приморский край, </w:t>
      </w:r>
      <w:proofErr w:type="gramStart"/>
      <w:r w:rsidRPr="006607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075C">
        <w:rPr>
          <w:rFonts w:ascii="Times New Roman" w:hAnsi="Times New Roman" w:cs="Times New Roman"/>
          <w:sz w:val="24"/>
          <w:szCs w:val="24"/>
        </w:rPr>
        <w:t>. Партизанск                                         ___________________________</w:t>
      </w:r>
    </w:p>
    <w:p w:rsidR="0066075C" w:rsidRPr="0066075C" w:rsidRDefault="0066075C" w:rsidP="0066075C">
      <w:pPr>
        <w:ind w:left="119"/>
        <w:rPr>
          <w:rFonts w:ascii="Times New Roman" w:hAnsi="Times New Roman" w:cs="Times New Roman"/>
          <w:b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ул. Ленинская, 26</w:t>
      </w:r>
      <w:proofErr w:type="gramStart"/>
      <w:r w:rsidRPr="0066075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60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6075C" w:rsidRPr="0066075C" w:rsidRDefault="0066075C" w:rsidP="00660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lastRenderedPageBreak/>
        <w:t>ПОДПИСИ СТОРОН</w:t>
      </w: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075C">
        <w:rPr>
          <w:rFonts w:ascii="Times New Roman" w:hAnsi="Times New Roman" w:cs="Times New Roman"/>
          <w:b/>
          <w:sz w:val="24"/>
          <w:szCs w:val="24"/>
        </w:rPr>
        <w:t>АРЕНДОДАТЕЛЬ:                                                                   АРЕНДАТОР:</w:t>
      </w:r>
      <w:r w:rsidRPr="00660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</w:t>
      </w:r>
    </w:p>
    <w:p w:rsidR="0066075C" w:rsidRPr="0066075C" w:rsidRDefault="0066075C" w:rsidP="0066075C">
      <w:pPr>
        <w:rPr>
          <w:rFonts w:ascii="Times New Roman" w:hAnsi="Times New Roman" w:cs="Times New Roman"/>
          <w:b/>
          <w:sz w:val="24"/>
          <w:szCs w:val="24"/>
        </w:rPr>
      </w:pPr>
      <w:r w:rsidRPr="0066075C">
        <w:rPr>
          <w:rFonts w:ascii="Times New Roman" w:hAnsi="Times New Roman" w:cs="Times New Roman"/>
          <w:b/>
          <w:sz w:val="24"/>
          <w:szCs w:val="24"/>
        </w:rPr>
        <w:t xml:space="preserve">______________ О.А. Бондарев                                                              ______________ </w:t>
      </w: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договору №  ___</w:t>
      </w: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_____________ </w:t>
      </w: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Акт</w:t>
      </w:r>
    </w:p>
    <w:p w:rsidR="0066075C" w:rsidRPr="0066075C" w:rsidRDefault="0066075C" w:rsidP="00660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p w:rsidR="0066075C" w:rsidRPr="0066075C" w:rsidRDefault="0066075C" w:rsidP="00660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г. Партизанск              </w:t>
      </w: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ab/>
      </w:r>
      <w:r w:rsidRPr="0066075C">
        <w:rPr>
          <w:rFonts w:ascii="Times New Roman" w:hAnsi="Times New Roman" w:cs="Times New Roman"/>
          <w:b/>
          <w:sz w:val="24"/>
          <w:szCs w:val="24"/>
        </w:rPr>
        <w:t>Арендодатель,</w:t>
      </w:r>
      <w:r w:rsidRPr="0066075C">
        <w:rPr>
          <w:rFonts w:ascii="Times New Roman" w:hAnsi="Times New Roman" w:cs="Times New Roman"/>
          <w:sz w:val="24"/>
          <w:szCs w:val="24"/>
        </w:rPr>
        <w:t xml:space="preserve"> в лице главы Партизанского городского округа                         </w:t>
      </w:r>
      <w:r w:rsidRPr="0066075C">
        <w:rPr>
          <w:rFonts w:ascii="Times New Roman" w:hAnsi="Times New Roman" w:cs="Times New Roman"/>
          <w:b/>
          <w:sz w:val="24"/>
          <w:szCs w:val="24"/>
        </w:rPr>
        <w:t>Бондарева Олега Анатольевича</w:t>
      </w:r>
      <w:r w:rsidRPr="0066075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                                  Партизанского городского округа, </w:t>
      </w:r>
      <w:r w:rsidRPr="0066075C">
        <w:rPr>
          <w:rFonts w:ascii="Times New Roman" w:hAnsi="Times New Roman" w:cs="Times New Roman"/>
          <w:b/>
          <w:sz w:val="24"/>
          <w:szCs w:val="24"/>
        </w:rPr>
        <w:t>передал,</w:t>
      </w:r>
      <w:r w:rsidRPr="0066075C">
        <w:rPr>
          <w:rFonts w:ascii="Times New Roman" w:hAnsi="Times New Roman" w:cs="Times New Roman"/>
          <w:sz w:val="24"/>
          <w:szCs w:val="24"/>
        </w:rPr>
        <w:t xml:space="preserve"> а </w:t>
      </w:r>
      <w:r w:rsidRPr="0066075C">
        <w:rPr>
          <w:rFonts w:ascii="Times New Roman" w:hAnsi="Times New Roman" w:cs="Times New Roman"/>
          <w:b/>
          <w:sz w:val="24"/>
          <w:szCs w:val="24"/>
        </w:rPr>
        <w:t xml:space="preserve">Арендатор – </w:t>
      </w:r>
      <w:r w:rsidRPr="0066075C">
        <w:rPr>
          <w:rFonts w:ascii="Times New Roman" w:hAnsi="Times New Roman" w:cs="Times New Roman"/>
          <w:sz w:val="24"/>
          <w:szCs w:val="24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 w:rsidRPr="00660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075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6075C">
        <w:rPr>
          <w:rFonts w:ascii="Times New Roman" w:hAnsi="Times New Roman" w:cs="Times New Roman"/>
          <w:sz w:val="24"/>
          <w:szCs w:val="24"/>
        </w:rPr>
        <w:t xml:space="preserve"> __________________________,</w:t>
      </w:r>
      <w:r w:rsidRPr="00660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075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6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>земель населенных пунктов,</w:t>
      </w:r>
      <w:r w:rsidRPr="00660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75C">
        <w:rPr>
          <w:rFonts w:ascii="Times New Roman" w:hAnsi="Times New Roman" w:cs="Times New Roman"/>
          <w:sz w:val="24"/>
          <w:szCs w:val="24"/>
        </w:rPr>
        <w:t>в состоянии, пригодном для использования.</w:t>
      </w: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75C" w:rsidRPr="0066075C" w:rsidRDefault="0066075C" w:rsidP="0066075C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6075C">
        <w:rPr>
          <w:rFonts w:ascii="Times New Roman" w:hAnsi="Times New Roman"/>
          <w:b w:val="0"/>
          <w:sz w:val="24"/>
          <w:szCs w:val="24"/>
        </w:rPr>
        <w:t xml:space="preserve">           АРЕНДОДАТЕЛЬ:                                                            АРЕНДАТОР:</w:t>
      </w:r>
    </w:p>
    <w:p w:rsidR="0066075C" w:rsidRPr="0066075C" w:rsidRDefault="0066075C" w:rsidP="0066075C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66075C">
        <w:rPr>
          <w:rFonts w:ascii="Times New Roman" w:hAnsi="Times New Roman"/>
          <w:b w:val="0"/>
          <w:sz w:val="24"/>
          <w:szCs w:val="24"/>
        </w:rPr>
        <w:t xml:space="preserve">                    СДАЛ:                                                                       ПРИНЯЛ:</w:t>
      </w:r>
      <w:r w:rsidRPr="006607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66075C" w:rsidRPr="0066075C" w:rsidRDefault="0066075C" w:rsidP="0066075C">
      <w:pPr>
        <w:rPr>
          <w:rFonts w:ascii="Times New Roman" w:hAnsi="Times New Roman" w:cs="Times New Roman"/>
          <w:sz w:val="24"/>
          <w:szCs w:val="24"/>
        </w:rPr>
      </w:pPr>
      <w:r w:rsidRPr="0066075C">
        <w:rPr>
          <w:rFonts w:ascii="Times New Roman" w:hAnsi="Times New Roman" w:cs="Times New Roman"/>
          <w:sz w:val="24"/>
          <w:szCs w:val="24"/>
        </w:rPr>
        <w:t xml:space="preserve">     Глава городского округа                                                </w:t>
      </w:r>
    </w:p>
    <w:p w:rsidR="0066075C" w:rsidRDefault="0066075C" w:rsidP="0066075C">
      <w:pPr>
        <w:rPr>
          <w:szCs w:val="28"/>
        </w:rPr>
      </w:pPr>
    </w:p>
    <w:p w:rsidR="0066075C" w:rsidRDefault="0066075C" w:rsidP="0066075C">
      <w:pPr>
        <w:rPr>
          <w:szCs w:val="28"/>
        </w:rPr>
      </w:pPr>
    </w:p>
    <w:p w:rsidR="0066075C" w:rsidRPr="0066075C" w:rsidRDefault="0066075C" w:rsidP="0066075C">
      <w:pPr>
        <w:rPr>
          <w:rFonts w:ascii="Times New Roman" w:hAnsi="Times New Roman" w:cs="Times New Roman"/>
          <w:b/>
          <w:sz w:val="24"/>
          <w:szCs w:val="24"/>
        </w:rPr>
      </w:pPr>
      <w:r w:rsidRPr="0066075C">
        <w:rPr>
          <w:rFonts w:ascii="Times New Roman" w:hAnsi="Times New Roman" w:cs="Times New Roman"/>
          <w:b/>
          <w:sz w:val="24"/>
          <w:szCs w:val="24"/>
        </w:rPr>
        <w:t xml:space="preserve">   ______________ О.А. Бондарев                                                 ______________  </w:t>
      </w:r>
    </w:p>
    <w:p w:rsidR="0066075C" w:rsidRDefault="0066075C" w:rsidP="0066075C">
      <w:pPr>
        <w:rPr>
          <w:b/>
          <w:szCs w:val="28"/>
        </w:rPr>
      </w:pPr>
    </w:p>
    <w:p w:rsidR="0066075C" w:rsidRDefault="0066075C" w:rsidP="0066075C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000000" w:rsidRDefault="0066075C"/>
    <w:sectPr w:rsidR="00000000" w:rsidSect="0066075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6075C"/>
    <w:rsid w:val="0066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075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6075C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607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75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6075C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66075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6607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6075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66075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607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660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2021-03-15T00:50:00Z</dcterms:created>
  <dcterms:modified xsi:type="dcterms:W3CDTF">2021-03-15T00:52:00Z</dcterms:modified>
</cp:coreProperties>
</file>